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F287A" w14:textId="77777777" w:rsidR="00F5414F" w:rsidRPr="00F5414F" w:rsidRDefault="00F5414F" w:rsidP="00F5414F">
      <w:r w:rsidRPr="00F5414F">
        <w:t>About ASSIST &amp; Our Annual Walk &amp; Run</w:t>
      </w:r>
    </w:p>
    <w:p w14:paraId="68C09AF2" w14:textId="77777777" w:rsidR="00F5414F" w:rsidRPr="00F5414F" w:rsidRDefault="00F5414F" w:rsidP="00F5414F">
      <w:r w:rsidRPr="00F5414F">
        <w:t>Since 1977, ASSIST Community Services Centre has been helping immigrants, refugees, and diverse communities build successful lives in Canada. As a registered non-profit and charitable organization, we provide programs and services that support newcomers, families, children, youth, and seniors.</w:t>
      </w:r>
    </w:p>
    <w:p w14:paraId="19B5A042" w14:textId="77777777" w:rsidR="00F5414F" w:rsidRPr="00F5414F" w:rsidRDefault="00F5414F" w:rsidP="00F5414F">
      <w:r w:rsidRPr="00F5414F">
        <w:t xml:space="preserve">In </w:t>
      </w:r>
      <w:r w:rsidRPr="00F5414F">
        <w:rPr>
          <w:b/>
          <w:bCs/>
        </w:rPr>
        <w:t>202</w:t>
      </w:r>
      <w:r>
        <w:rPr>
          <w:b/>
          <w:bCs/>
        </w:rPr>
        <w:t>5-2026</w:t>
      </w:r>
      <w:r w:rsidRPr="00F5414F">
        <w:t xml:space="preserve">, ASSIST served nearly </w:t>
      </w:r>
      <w:r>
        <w:rPr>
          <w:b/>
          <w:bCs/>
        </w:rPr>
        <w:t xml:space="preserve">9000 </w:t>
      </w:r>
      <w:r w:rsidRPr="00F5414F">
        <w:rPr>
          <w:b/>
          <w:bCs/>
        </w:rPr>
        <w:t>unique clients</w:t>
      </w:r>
      <w:r w:rsidRPr="00F5414F">
        <w:t xml:space="preserve"> and delivered </w:t>
      </w:r>
      <w:r>
        <w:t xml:space="preserve">close to </w:t>
      </w:r>
      <w:r w:rsidRPr="00F5414F">
        <w:rPr>
          <w:b/>
          <w:bCs/>
        </w:rPr>
        <w:t>5</w:t>
      </w:r>
      <w:r>
        <w:rPr>
          <w:b/>
          <w:bCs/>
        </w:rPr>
        <w:t>0</w:t>
      </w:r>
      <w:r w:rsidRPr="00F5414F">
        <w:rPr>
          <w:b/>
          <w:bCs/>
        </w:rPr>
        <w:t>,000 services</w:t>
      </w:r>
      <w:r w:rsidRPr="00F5414F">
        <w:t xml:space="preserve"> through a wide range of programs and activities. Your support helps us continue providing these vital services and creating brighter futures for the people we serve.</w:t>
      </w:r>
    </w:p>
    <w:p w14:paraId="227B7443" w14:textId="77777777" w:rsidR="00F5414F" w:rsidRPr="00F5414F" w:rsidRDefault="00F5414F" w:rsidP="00F5414F">
      <w:r w:rsidRPr="00F5414F">
        <w:t>Why Your Support Matters</w:t>
      </w:r>
    </w:p>
    <w:p w14:paraId="7527FD3D" w14:textId="77777777" w:rsidR="00F5414F" w:rsidRPr="00F5414F" w:rsidRDefault="00F5414F" w:rsidP="00F5414F">
      <w:r w:rsidRPr="00F5414F">
        <w:t>Funds raised through the ASSIST Annual Walk &amp; Run help sustain programs that receive limited or no government funding, including:</w:t>
      </w:r>
    </w:p>
    <w:p w14:paraId="1A2AF144" w14:textId="3C861B11" w:rsidR="00F5414F" w:rsidRPr="00F5414F" w:rsidRDefault="00F5414F" w:rsidP="00F5414F">
      <w:pPr>
        <w:numPr>
          <w:ilvl w:val="0"/>
          <w:numId w:val="2"/>
        </w:numPr>
      </w:pPr>
      <w:r w:rsidRPr="00F5414F">
        <w:t xml:space="preserve">Free year-round seniors' </w:t>
      </w:r>
      <w:r w:rsidR="00A947C7">
        <w:t xml:space="preserve">programs and activities </w:t>
      </w:r>
      <w:r w:rsidRPr="00F5414F">
        <w:t>serving approximately 100 seniors each week</w:t>
      </w:r>
    </w:p>
    <w:p w14:paraId="7C768AF3" w14:textId="659085C9" w:rsidR="00F5414F" w:rsidRPr="00F5414F" w:rsidRDefault="00A947C7" w:rsidP="00F5414F">
      <w:pPr>
        <w:numPr>
          <w:ilvl w:val="0"/>
          <w:numId w:val="2"/>
        </w:numPr>
      </w:pPr>
      <w:r>
        <w:t>Low-cost</w:t>
      </w:r>
      <w:r w:rsidR="00F5414F">
        <w:t xml:space="preserve"> </w:t>
      </w:r>
      <w:r w:rsidR="00F5414F" w:rsidRPr="00F5414F">
        <w:t>children's summer camps</w:t>
      </w:r>
    </w:p>
    <w:p w14:paraId="6ABD96E4" w14:textId="77777777" w:rsidR="00F5414F" w:rsidRPr="00F5414F" w:rsidRDefault="00F5414F" w:rsidP="00F5414F">
      <w:pPr>
        <w:numPr>
          <w:ilvl w:val="0"/>
          <w:numId w:val="2"/>
        </w:numPr>
      </w:pPr>
      <w:r w:rsidRPr="00F5414F">
        <w:t>Youth summer camps and leadership opportunities</w:t>
      </w:r>
    </w:p>
    <w:p w14:paraId="0652AA88" w14:textId="77777777" w:rsidR="00F5414F" w:rsidRPr="00F5414F" w:rsidRDefault="00F5414F" w:rsidP="00F5414F">
      <w:pPr>
        <w:numPr>
          <w:ilvl w:val="0"/>
          <w:numId w:val="2"/>
        </w:numPr>
      </w:pPr>
      <w:r w:rsidRPr="00F5414F">
        <w:t>Other community programs that rely on donations and dedicated volunteers</w:t>
      </w:r>
    </w:p>
    <w:p w14:paraId="2C64E6FE" w14:textId="77777777" w:rsidR="00F5414F" w:rsidRPr="00F5414F" w:rsidRDefault="00F5414F" w:rsidP="00F5414F">
      <w:r w:rsidRPr="00F5414F">
        <w:t>Every dollar raised helps ensure these valuable programs remain accessible to those who need them most.</w:t>
      </w:r>
    </w:p>
    <w:p w14:paraId="35FE71F8" w14:textId="77777777" w:rsidR="00F5414F" w:rsidRPr="00F5414F" w:rsidRDefault="00F5414F" w:rsidP="00F5414F">
      <w:pPr>
        <w:rPr>
          <w:b/>
          <w:bCs/>
        </w:rPr>
      </w:pPr>
      <w:r w:rsidRPr="00F5414F">
        <w:rPr>
          <w:b/>
          <w:bCs/>
        </w:rPr>
        <w:t>2026 ASSIST Annual Walk &amp; Run</w:t>
      </w:r>
    </w:p>
    <w:p w14:paraId="2185B064" w14:textId="11D69874" w:rsidR="00F5414F" w:rsidRPr="00A545B3" w:rsidRDefault="00F5414F" w:rsidP="00F5414F">
      <w:pPr>
        <w:spacing w:before="225" w:line="264" w:lineRule="atLeast"/>
        <w:outlineLvl w:val="2"/>
        <w:rPr>
          <w:rFonts w:ascii="Arial" w:eastAsia="Times New Roman" w:hAnsi="Arial" w:cs="Arial"/>
          <w:b/>
          <w:bCs/>
          <w:color w:val="1F497D"/>
          <w:lang w:eastAsia="zh-CN"/>
        </w:rPr>
      </w:pPr>
      <w:r w:rsidRPr="00F5414F">
        <w:t>Date: Sunday June 28, 2026</w:t>
      </w:r>
      <w:r w:rsidRPr="00F5414F">
        <w:br/>
        <w:t>Time: 10:00 a.m. – 1:00 p.m.</w:t>
      </w:r>
      <w:r w:rsidRPr="00F5414F">
        <w:br/>
        <w:t>Location: Victoria Park, Edmonton</w:t>
      </w:r>
      <w:r>
        <w:t xml:space="preserve"> </w:t>
      </w:r>
      <w:r w:rsidRPr="00A545B3">
        <w:rPr>
          <w:rFonts w:ascii="Arial" w:eastAsia="Times New Roman" w:hAnsi="Arial" w:cs="Arial"/>
          <w:b/>
          <w:bCs/>
          <w:color w:val="1F497D"/>
          <w:lang w:eastAsia="zh-CN"/>
        </w:rPr>
        <w:t>12130 River Valley Rd NW</w:t>
      </w:r>
    </w:p>
    <w:p w14:paraId="7D670CCF" w14:textId="20CCAC18" w:rsidR="00F5414F" w:rsidRPr="00F5414F" w:rsidRDefault="00F5414F" w:rsidP="00F5414F"/>
    <w:p w14:paraId="7563599B" w14:textId="77777777" w:rsidR="00F5414F" w:rsidRPr="00F5414F" w:rsidRDefault="00F5414F" w:rsidP="00F5414F">
      <w:r w:rsidRPr="00F5414F">
        <w:t>Walk with us, run with us, or sponsor the event to make a difference in our community while promoting health, wellness, and inclusion.</w:t>
      </w:r>
    </w:p>
    <w:p w14:paraId="7F718B9C" w14:textId="77777777" w:rsidR="00F5414F" w:rsidRPr="00F5414F" w:rsidRDefault="00F5414F" w:rsidP="00F5414F">
      <w:r w:rsidRPr="00F5414F">
        <w:t>Bring your family, friends, colleagues, or organization and enjoy a fun-filled day in support of a great cause. Organizations with the largest team participation may be recognized with a special award.</w:t>
      </w:r>
    </w:p>
    <w:p w14:paraId="4205ED10" w14:textId="77777777" w:rsidR="00F5414F" w:rsidRPr="00F5414F" w:rsidRDefault="00F5414F" w:rsidP="00F5414F">
      <w:r w:rsidRPr="00F5414F">
        <w:t>Together, we care. We help. We give.</w:t>
      </w:r>
    </w:p>
    <w:p w14:paraId="78644F5B" w14:textId="77777777" w:rsidR="00F5414F" w:rsidRPr="00F5414F" w:rsidRDefault="00F5414F" w:rsidP="00F5414F">
      <w:r w:rsidRPr="00F5414F">
        <w:t>Become a Sponsor</w:t>
      </w:r>
    </w:p>
    <w:p w14:paraId="3B456060" w14:textId="77777777" w:rsidR="00F5414F" w:rsidRPr="00F5414F" w:rsidRDefault="00F5414F" w:rsidP="00F5414F">
      <w:r w:rsidRPr="00F5414F">
        <w:t>Your sponsorship directly supports ASSIST's underfunded programs while demonstrating your organization's commitment to building a stronger, more welcoming community.</w:t>
      </w:r>
    </w:p>
    <w:p w14:paraId="2FD3D252" w14:textId="5FE4EF2A" w:rsidR="00A947C7" w:rsidRDefault="00F5414F" w:rsidP="00F5414F">
      <w:pPr>
        <w:rPr>
          <w:b/>
          <w:bCs/>
          <w:color w:val="EE0000"/>
        </w:rPr>
      </w:pPr>
      <w:r w:rsidRPr="00F5414F">
        <w:t xml:space="preserve">To become a sponsor, please complete the </w:t>
      </w:r>
      <w:r w:rsidR="00A947C7">
        <w:rPr>
          <w:b/>
          <w:bCs/>
          <w:color w:val="EE0000"/>
        </w:rPr>
        <w:t>S</w:t>
      </w:r>
      <w:r w:rsidRPr="00A947C7">
        <w:rPr>
          <w:b/>
          <w:bCs/>
          <w:color w:val="EE0000"/>
        </w:rPr>
        <w:t xml:space="preserve">ponsorship </w:t>
      </w:r>
      <w:r w:rsidR="00A947C7">
        <w:rPr>
          <w:b/>
          <w:bCs/>
          <w:color w:val="EE0000"/>
        </w:rPr>
        <w:t>F</w:t>
      </w:r>
      <w:r w:rsidRPr="00A947C7">
        <w:rPr>
          <w:b/>
          <w:bCs/>
          <w:color w:val="EE0000"/>
        </w:rPr>
        <w:t>orm</w:t>
      </w:r>
      <w:r w:rsidR="00A947C7">
        <w:rPr>
          <w:b/>
          <w:bCs/>
          <w:color w:val="EE0000"/>
        </w:rPr>
        <w:t>.</w:t>
      </w:r>
    </w:p>
    <w:p w14:paraId="5E0DB123" w14:textId="7FBD4822" w:rsidR="00A947C7" w:rsidRPr="00A947C7" w:rsidRDefault="00A947C7" w:rsidP="00F5414F">
      <w:pPr>
        <w:rPr>
          <w:b/>
          <w:bCs/>
          <w:color w:val="EE0000"/>
        </w:rPr>
      </w:pPr>
      <w:r>
        <w:t xml:space="preserve">To Register as Walker or Runner: please complete the </w:t>
      </w:r>
      <w:r w:rsidRPr="00A947C7">
        <w:rPr>
          <w:b/>
          <w:bCs/>
          <w:color w:val="EE0000"/>
        </w:rPr>
        <w:t>Registration Form</w:t>
      </w:r>
    </w:p>
    <w:p w14:paraId="40E1B6C2" w14:textId="6F2A09FC" w:rsidR="00A947C7" w:rsidRDefault="00A947C7" w:rsidP="00F5414F"/>
    <w:p w14:paraId="25FC2FE1" w14:textId="77777777" w:rsidR="00A947C7" w:rsidRDefault="00A947C7" w:rsidP="00F5414F"/>
    <w:p w14:paraId="62195575" w14:textId="4E5174D7" w:rsidR="00F5414F" w:rsidRPr="00F5414F" w:rsidRDefault="00F5414F" w:rsidP="00F5414F">
      <w:r w:rsidRPr="00F5414F">
        <w:t>Together, we can make a lasting difference in the lives of newcomers and our community.</w:t>
      </w:r>
    </w:p>
    <w:p w14:paraId="5F321E01" w14:textId="77777777" w:rsidR="00F5414F" w:rsidRPr="00F5414F" w:rsidRDefault="00F5414F" w:rsidP="00F5414F"/>
    <w:sectPr w:rsidR="00F5414F" w:rsidRPr="00F541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5852B0"/>
    <w:multiLevelType w:val="multilevel"/>
    <w:tmpl w:val="017C4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BD6544"/>
    <w:multiLevelType w:val="multilevel"/>
    <w:tmpl w:val="52C4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5098021">
    <w:abstractNumId w:val="0"/>
  </w:num>
  <w:num w:numId="2" w16cid:durableId="681705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14F"/>
    <w:rsid w:val="0003653A"/>
    <w:rsid w:val="000F6C6D"/>
    <w:rsid w:val="001E4AA7"/>
    <w:rsid w:val="00632DFC"/>
    <w:rsid w:val="00837081"/>
    <w:rsid w:val="00A947C7"/>
    <w:rsid w:val="00BC73CC"/>
    <w:rsid w:val="00F5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08E70E"/>
  <w15:chartTrackingRefBased/>
  <w15:docId w15:val="{26530172-70A5-40AD-AA68-7D8113C0D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41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41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41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41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41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41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41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41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41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41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41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41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41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41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41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41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41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41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41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41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41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41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41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41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41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41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1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1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414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5414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41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5453c9-c9a8-4026-b132-cc1decca9299">
      <Terms xmlns="http://schemas.microsoft.com/office/infopath/2007/PartnerControls"/>
    </lcf76f155ced4ddcb4097134ff3c332f>
    <TaxCatchAll xmlns="1326827d-e101-4639-91ed-fa791ed5065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3AA8E505091D4BB8DF5DC851B6AB64" ma:contentTypeVersion="16" ma:contentTypeDescription="Create a new document." ma:contentTypeScope="" ma:versionID="c8a01a707558a7c4cecbc9e83ebf6c09">
  <xsd:schema xmlns:xsd="http://www.w3.org/2001/XMLSchema" xmlns:xs="http://www.w3.org/2001/XMLSchema" xmlns:p="http://schemas.microsoft.com/office/2006/metadata/properties" xmlns:ns2="005453c9-c9a8-4026-b132-cc1decca9299" xmlns:ns3="1326827d-e101-4639-91ed-fa791ed5065a" targetNamespace="http://schemas.microsoft.com/office/2006/metadata/properties" ma:root="true" ma:fieldsID="79f8e53461750cad4db48eaa19f85a46" ns2:_="" ns3:_="">
    <xsd:import namespace="005453c9-c9a8-4026-b132-cc1decca9299"/>
    <xsd:import namespace="1326827d-e101-4639-91ed-fa791ed50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5453c9-c9a8-4026-b132-cc1decca9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b4f5e9c-d74a-4527-b2b0-f08c3f07ed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6827d-e101-4639-91ed-fa791ed5065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e01c7a8-e2be-426f-b479-6f10487f6e64}" ma:internalName="TaxCatchAll" ma:showField="CatchAllData" ma:web="1326827d-e101-4639-91ed-fa791ed506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65DC2D-6C0A-419E-88BB-61F30A3EFD97}">
  <ds:schemaRefs>
    <ds:schemaRef ds:uri="http://schemas.microsoft.com/office/2006/metadata/properties"/>
    <ds:schemaRef ds:uri="http://schemas.microsoft.com/office/infopath/2007/PartnerControls"/>
    <ds:schemaRef ds:uri="005453c9-c9a8-4026-b132-cc1decca9299"/>
    <ds:schemaRef ds:uri="1326827d-e101-4639-91ed-fa791ed5065a"/>
  </ds:schemaRefs>
</ds:datastoreItem>
</file>

<file path=customXml/itemProps2.xml><?xml version="1.0" encoding="utf-8"?>
<ds:datastoreItem xmlns:ds="http://schemas.openxmlformats.org/officeDocument/2006/customXml" ds:itemID="{C073B5F4-C629-4A5B-87F1-8E02B606EB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5CA7E3-C512-47F7-A2B6-44C3766271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5453c9-c9a8-4026-b132-cc1decca9299"/>
    <ds:schemaRef ds:uri="1326827d-e101-4639-91ed-fa791ed506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 Lee</dc:creator>
  <cp:keywords/>
  <dc:description/>
  <cp:lastModifiedBy>Fion Lee</cp:lastModifiedBy>
  <cp:revision>1</cp:revision>
  <dcterms:created xsi:type="dcterms:W3CDTF">2026-07-27T22:43:00Z</dcterms:created>
  <dcterms:modified xsi:type="dcterms:W3CDTF">2026-07-30T20:40:00Z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0x0101001B3AA8E505091D4BB8DF5DC851B6AB64</vt:lpwstr>
  </property>
  <property fmtid="{D5CDD505-2E9C-101B-9397-08002B2CF9AE}" pid="3" name="MediaServiceImageTags">
    <vt:lpwstr/>
  </property>
</Properties>
</file>